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A793" w14:textId="2B53E62C" w:rsidR="00E0204D" w:rsidRPr="00553F38" w:rsidRDefault="00966FB5">
      <w:pPr>
        <w:rPr>
          <w:b/>
          <w:bCs/>
          <w:sz w:val="28"/>
          <w:szCs w:val="28"/>
        </w:rPr>
      </w:pPr>
      <w:r>
        <w:t xml:space="preserve">                                          </w:t>
      </w:r>
      <w:r w:rsidRPr="00553F38">
        <w:rPr>
          <w:b/>
          <w:bCs/>
          <w:sz w:val="28"/>
          <w:szCs w:val="28"/>
        </w:rPr>
        <w:t>TWO BEST PRACTICES 201</w:t>
      </w:r>
      <w:r w:rsidR="0042367C">
        <w:rPr>
          <w:b/>
          <w:bCs/>
          <w:sz w:val="28"/>
          <w:szCs w:val="28"/>
        </w:rPr>
        <w:t>9</w:t>
      </w:r>
      <w:r w:rsidRPr="00553F38">
        <w:rPr>
          <w:b/>
          <w:bCs/>
          <w:sz w:val="28"/>
          <w:szCs w:val="28"/>
        </w:rPr>
        <w:t>-</w:t>
      </w:r>
      <w:r w:rsidR="0042367C">
        <w:rPr>
          <w:b/>
          <w:bCs/>
          <w:sz w:val="28"/>
          <w:szCs w:val="28"/>
        </w:rPr>
        <w:t>20</w:t>
      </w:r>
    </w:p>
    <w:p w14:paraId="75F00ABA" w14:textId="14D8750A" w:rsidR="00C50409" w:rsidRDefault="00C50409" w:rsidP="00C50409"/>
    <w:p w14:paraId="4F0EB0A9" w14:textId="336582FE" w:rsidR="00C50409" w:rsidRDefault="0042367C" w:rsidP="00C50409">
      <w:pPr>
        <w:pStyle w:val="ListParagraph"/>
        <w:numPr>
          <w:ilvl w:val="0"/>
          <w:numId w:val="1"/>
        </w:numPr>
      </w:pPr>
      <w:r>
        <w:t>READING HABITS TO STUDENTS</w:t>
      </w:r>
    </w:p>
    <w:p w14:paraId="6D86CF15" w14:textId="670F21BD" w:rsidR="00C50409" w:rsidRDefault="00C50409" w:rsidP="00C50409">
      <w:pPr>
        <w:tabs>
          <w:tab w:val="left" w:pos="1740"/>
        </w:tabs>
      </w:pPr>
      <w:r>
        <w:tab/>
      </w:r>
      <w:r w:rsidR="0042367C">
        <w:t>Students were motivated to go library in free periods and develop a habit of reading syllabus books and also give time on other books</w:t>
      </w:r>
      <w:r w:rsidR="00553F38">
        <w:t xml:space="preserve"> too.</w:t>
      </w:r>
      <w:r w:rsidR="0042367C">
        <w:t xml:space="preserve"> During proctorial duty, the staff members on duty made efforts to bring students to library. It will be continued in coming sessions too.</w:t>
      </w:r>
    </w:p>
    <w:p w14:paraId="6A6C108F" w14:textId="4A628A08" w:rsidR="00553F38" w:rsidRDefault="0042367C" w:rsidP="00553F38">
      <w:pPr>
        <w:pStyle w:val="ListParagraph"/>
        <w:numPr>
          <w:ilvl w:val="0"/>
          <w:numId w:val="1"/>
        </w:numPr>
      </w:pPr>
      <w:r>
        <w:t>MOTIVATED STUDENTS TO KEEP COLLEGE CLEAN</w:t>
      </w:r>
      <w:r w:rsidR="00553F38">
        <w:t>:</w:t>
      </w:r>
    </w:p>
    <w:p w14:paraId="5B19A6B4" w14:textId="114038A7" w:rsidR="00553F38" w:rsidRPr="00553F38" w:rsidRDefault="00553F38" w:rsidP="00553F38">
      <w:pPr>
        <w:tabs>
          <w:tab w:val="left" w:pos="2565"/>
        </w:tabs>
      </w:pPr>
      <w:r>
        <w:tab/>
      </w:r>
      <w:r w:rsidR="0042367C">
        <w:t>Students were also motivated to keep college clean. They were provided dustbins in different corners of college where they throw waste or used things. They were linked with the senior class four of college to whom they can inform any unclean space in college.</w:t>
      </w:r>
    </w:p>
    <w:sectPr w:rsidR="00553F38" w:rsidRPr="00553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3256C"/>
    <w:multiLevelType w:val="hybridMultilevel"/>
    <w:tmpl w:val="F0EC2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347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D"/>
    <w:rsid w:val="0042367C"/>
    <w:rsid w:val="00553F38"/>
    <w:rsid w:val="00966FB5"/>
    <w:rsid w:val="00C50409"/>
    <w:rsid w:val="00D50FFF"/>
    <w:rsid w:val="00E0204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D26A"/>
  <w15:chartTrackingRefBased/>
  <w15:docId w15:val="{CD277F79-7916-40C9-A6A9-11A46804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dc:creator>
  <cp:keywords/>
  <dc:description/>
  <cp:lastModifiedBy>Harish</cp:lastModifiedBy>
  <cp:revision>5</cp:revision>
  <dcterms:created xsi:type="dcterms:W3CDTF">2022-10-26T05:41:00Z</dcterms:created>
  <dcterms:modified xsi:type="dcterms:W3CDTF">2022-10-30T06:16:00Z</dcterms:modified>
</cp:coreProperties>
</file>