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A189" w14:textId="77777777" w:rsidR="00AD59BE" w:rsidRDefault="00AD59BE" w:rsidP="00AD59BE">
      <w:r>
        <w:t>College is having a newly constructed Library with furniture for students as well as for staff. Students and teachers can read books, magazines, and newspaper there. Students can also get books issued for study at home. Teaching staff also can have the full utilization of library for preparing class lectures and for further study.</w:t>
      </w:r>
    </w:p>
    <w:p w14:paraId="73970412" w14:textId="6E1EB679" w:rsidR="00AD59BE" w:rsidRDefault="00AD59BE" w:rsidP="00AD59BE">
      <w:r>
        <w:t>College</w:t>
      </w:r>
      <w:r>
        <w:t xml:space="preserve"> has 2 computer labs where students of computer courses can use computers for practical purposes as per the time table. </w:t>
      </w:r>
      <w:r>
        <w:t>However,</w:t>
      </w:r>
      <w:r>
        <w:t xml:space="preserve"> in free periods they can use these computers to complete their given tasks. Even teaching staff also can work on these computers for academic purposes as well as for getting trained on computers with the help computer lecturers.</w:t>
      </w:r>
    </w:p>
    <w:p w14:paraId="038417C2" w14:textId="77777777" w:rsidR="00AD59BE" w:rsidRDefault="00AD59BE" w:rsidP="00AD59BE">
      <w:r>
        <w:t>In office the clerical staff is provided with their personal computers to perform their routine works.</w:t>
      </w:r>
    </w:p>
    <w:p w14:paraId="7D9032A2" w14:textId="77777777" w:rsidR="00AD59BE" w:rsidRDefault="00AD59BE" w:rsidP="00AD59BE">
      <w:r>
        <w:t>WI-FI facility available in college is also remain available when required for students and staff.</w:t>
      </w:r>
    </w:p>
    <w:p w14:paraId="1FF363CB" w14:textId="7CFB23E7" w:rsidR="00AD59BE" w:rsidRDefault="00AD59BE" w:rsidP="00AD59BE">
      <w:r>
        <w:t xml:space="preserve">College also </w:t>
      </w:r>
      <w:r>
        <w:t>has</w:t>
      </w:r>
      <w:r>
        <w:t xml:space="preserve"> labs of psychology, geography, home science, which can be used for academic as well as for knowledge purposes to concerned as well as unconcerned students and staff.</w:t>
      </w:r>
    </w:p>
    <w:p w14:paraId="2D09A1F0" w14:textId="57482ECC" w:rsidR="009552A8" w:rsidRDefault="00AD59BE" w:rsidP="00AD59BE">
      <w:r>
        <w:t>College has a large stadium, hockey ground, basketball ground, lawn tennis ground, football ground which remain available to students as well as some local players and school students also utilizes for their training and practice.</w:t>
      </w:r>
    </w:p>
    <w:sectPr w:rsidR="00955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A8"/>
    <w:rsid w:val="009552A8"/>
    <w:rsid w:val="00AD59BE"/>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D971A-A58F-4DDA-8BE8-E822DCC7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dc:creator>
  <cp:keywords/>
  <dc:description/>
  <cp:lastModifiedBy>Harish</cp:lastModifiedBy>
  <cp:revision>2</cp:revision>
  <dcterms:created xsi:type="dcterms:W3CDTF">2022-10-21T06:45:00Z</dcterms:created>
  <dcterms:modified xsi:type="dcterms:W3CDTF">2022-10-21T06:45:00Z</dcterms:modified>
</cp:coreProperties>
</file>